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FA6E" w14:textId="77777777" w:rsidR="00524C5F" w:rsidRPr="00524C5F" w:rsidRDefault="00524C5F" w:rsidP="00524C5F">
      <w:pPr>
        <w:jc w:val="center"/>
        <w:rPr>
          <w:b/>
          <w:color w:val="FF0000"/>
          <w:sz w:val="24"/>
        </w:rPr>
      </w:pPr>
      <w:r w:rsidRPr="00524C5F">
        <w:rPr>
          <w:b/>
          <w:color w:val="FF0000"/>
          <w:sz w:val="24"/>
        </w:rPr>
        <w:t>Assessment Checklist</w:t>
      </w:r>
    </w:p>
    <w:p w14:paraId="35B722A2" w14:textId="77777777" w:rsidR="00524C5F" w:rsidRPr="00524C5F" w:rsidRDefault="00524C5F" w:rsidP="00524C5F">
      <w:pPr>
        <w:jc w:val="center"/>
        <w:rPr>
          <w:b/>
          <w:szCs w:val="20"/>
        </w:rPr>
      </w:pPr>
    </w:p>
    <w:p w14:paraId="4DB85E11" w14:textId="5A153177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align with the funder/sponsor’s priorities?</w:t>
      </w:r>
    </w:p>
    <w:p w14:paraId="54EAEE6F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A179A6A" w14:textId="768BBBD5" w:rsidR="00524C5F" w:rsidRDefault="00524C5F" w:rsidP="00524C5F">
      <w:pPr>
        <w:rPr>
          <w:szCs w:val="20"/>
        </w:rPr>
      </w:pPr>
    </w:p>
    <w:p w14:paraId="69B1C6CC" w14:textId="77777777" w:rsidR="00524C5F" w:rsidRPr="00524C5F" w:rsidRDefault="00524C5F" w:rsidP="00524C5F">
      <w:pPr>
        <w:rPr>
          <w:szCs w:val="20"/>
        </w:rPr>
      </w:pPr>
    </w:p>
    <w:p w14:paraId="34FD9B60" w14:textId="64247A04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use the words and language of the funder?</w:t>
      </w:r>
    </w:p>
    <w:p w14:paraId="53CA0592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6669D998" w14:textId="05CD9CE0" w:rsidR="00524C5F" w:rsidRDefault="00524C5F" w:rsidP="00524C5F">
      <w:pPr>
        <w:rPr>
          <w:szCs w:val="20"/>
        </w:rPr>
      </w:pPr>
    </w:p>
    <w:p w14:paraId="3C07EC21" w14:textId="77777777" w:rsidR="00524C5F" w:rsidRPr="00524C5F" w:rsidRDefault="00524C5F" w:rsidP="00524C5F">
      <w:pPr>
        <w:rPr>
          <w:szCs w:val="20"/>
        </w:rPr>
      </w:pPr>
    </w:p>
    <w:p w14:paraId="003E8C9E" w14:textId="16FA9504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answer ALL the questions?</w:t>
      </w:r>
    </w:p>
    <w:p w14:paraId="08448570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26338AEE" w14:textId="22658316" w:rsidR="00524C5F" w:rsidRDefault="00524C5F" w:rsidP="00524C5F">
      <w:pPr>
        <w:rPr>
          <w:szCs w:val="20"/>
        </w:rPr>
      </w:pPr>
    </w:p>
    <w:p w14:paraId="2B62A66E" w14:textId="77777777" w:rsidR="00524C5F" w:rsidRPr="00524C5F" w:rsidRDefault="00524C5F" w:rsidP="00524C5F">
      <w:pPr>
        <w:rPr>
          <w:szCs w:val="20"/>
        </w:rPr>
      </w:pPr>
    </w:p>
    <w:p w14:paraId="7AA53B99" w14:textId="02978FB9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clearly identify what will happen and the benefits?</w:t>
      </w:r>
    </w:p>
    <w:p w14:paraId="47BFD388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0B7163CF" w14:textId="180EA723" w:rsidR="00524C5F" w:rsidRDefault="00524C5F" w:rsidP="00524C5F">
      <w:pPr>
        <w:rPr>
          <w:szCs w:val="20"/>
        </w:rPr>
      </w:pPr>
    </w:p>
    <w:p w14:paraId="052EB743" w14:textId="77777777" w:rsidR="00524C5F" w:rsidRPr="00524C5F" w:rsidRDefault="00524C5F" w:rsidP="00524C5F">
      <w:pPr>
        <w:rPr>
          <w:szCs w:val="20"/>
        </w:rPr>
      </w:pPr>
    </w:p>
    <w:p w14:paraId="2FEC5140" w14:textId="7D6550C0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Is the timeline and task list realistic?</w:t>
      </w:r>
    </w:p>
    <w:p w14:paraId="70F5FE79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67F9A60B" w14:textId="6F63DF5E" w:rsidR="00524C5F" w:rsidRDefault="00524C5F" w:rsidP="00524C5F">
      <w:pPr>
        <w:rPr>
          <w:szCs w:val="20"/>
        </w:rPr>
      </w:pPr>
    </w:p>
    <w:p w14:paraId="657CFE26" w14:textId="77777777" w:rsidR="00524C5F" w:rsidRPr="00524C5F" w:rsidRDefault="00524C5F" w:rsidP="00524C5F">
      <w:pPr>
        <w:rPr>
          <w:szCs w:val="20"/>
        </w:rPr>
      </w:pPr>
    </w:p>
    <w:p w14:paraId="17F5BF12" w14:textId="32D7D43B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Is the budget fair and reasonable for both the sponsor and for the organization?</w:t>
      </w:r>
    </w:p>
    <w:p w14:paraId="6C7213DE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1CF5A64A" w14:textId="16F929F8" w:rsidR="00524C5F" w:rsidRDefault="00524C5F" w:rsidP="00524C5F">
      <w:pPr>
        <w:rPr>
          <w:szCs w:val="20"/>
        </w:rPr>
      </w:pPr>
    </w:p>
    <w:p w14:paraId="6FCBD4B3" w14:textId="77777777" w:rsidR="00524C5F" w:rsidRPr="00524C5F" w:rsidRDefault="00524C5F" w:rsidP="00524C5F">
      <w:pPr>
        <w:rPr>
          <w:szCs w:val="20"/>
        </w:rPr>
      </w:pPr>
    </w:p>
    <w:p w14:paraId="49AFDF91" w14:textId="79ABCD69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identify what’s in it for the funder?</w:t>
      </w:r>
    </w:p>
    <w:p w14:paraId="6F711179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4EF4350C" w14:textId="09A3E99A" w:rsidR="00524C5F" w:rsidRDefault="00524C5F" w:rsidP="00524C5F">
      <w:pPr>
        <w:rPr>
          <w:szCs w:val="20"/>
        </w:rPr>
      </w:pPr>
    </w:p>
    <w:p w14:paraId="70455D0F" w14:textId="77777777" w:rsidR="00524C5F" w:rsidRPr="00524C5F" w:rsidRDefault="00524C5F" w:rsidP="00524C5F">
      <w:pPr>
        <w:rPr>
          <w:szCs w:val="20"/>
        </w:rPr>
      </w:pPr>
    </w:p>
    <w:p w14:paraId="7B20A932" w14:textId="300FF76B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demonstrate this organization’s credibility to get the job done?</w:t>
      </w:r>
    </w:p>
    <w:p w14:paraId="5FB85501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6F939E28" w14:textId="0D276004" w:rsidR="00524C5F" w:rsidRDefault="00524C5F" w:rsidP="00524C5F">
      <w:pPr>
        <w:rPr>
          <w:szCs w:val="20"/>
        </w:rPr>
      </w:pPr>
    </w:p>
    <w:p w14:paraId="3A9B3A1E" w14:textId="77777777" w:rsidR="00524C5F" w:rsidRPr="00524C5F" w:rsidRDefault="00524C5F" w:rsidP="00524C5F">
      <w:pPr>
        <w:rPr>
          <w:szCs w:val="20"/>
        </w:rPr>
      </w:pPr>
    </w:p>
    <w:p w14:paraId="2F07D61B" w14:textId="7011615E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 xml:space="preserve">Does the application have any spelling, grammar, punctuation errors, or typos? </w:t>
      </w:r>
    </w:p>
    <w:p w14:paraId="3DA1DF8E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65D1567F" w14:textId="2AF03003" w:rsidR="00524C5F" w:rsidRDefault="00524C5F" w:rsidP="00524C5F">
      <w:pPr>
        <w:rPr>
          <w:szCs w:val="20"/>
        </w:rPr>
      </w:pPr>
    </w:p>
    <w:p w14:paraId="5B6EAFD1" w14:textId="77777777" w:rsidR="00524C5F" w:rsidRPr="00524C5F" w:rsidRDefault="00524C5F" w:rsidP="00524C5F">
      <w:pPr>
        <w:rPr>
          <w:szCs w:val="20"/>
        </w:rPr>
      </w:pPr>
    </w:p>
    <w:p w14:paraId="5AAD95DC" w14:textId="405BBEC4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avoid using jargon?</w:t>
      </w:r>
    </w:p>
    <w:p w14:paraId="060A1C69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1AB236E1" w14:textId="41F008C4" w:rsidR="00524C5F" w:rsidRDefault="00524C5F" w:rsidP="00524C5F">
      <w:pPr>
        <w:rPr>
          <w:szCs w:val="20"/>
        </w:rPr>
      </w:pPr>
    </w:p>
    <w:p w14:paraId="308D156E" w14:textId="77777777" w:rsidR="00524C5F" w:rsidRPr="00524C5F" w:rsidRDefault="00524C5F" w:rsidP="00524C5F">
      <w:pPr>
        <w:rPr>
          <w:szCs w:val="20"/>
        </w:rPr>
      </w:pPr>
    </w:p>
    <w:p w14:paraId="505B00C6" w14:textId="2F7BE8B7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Does the application/project look like a winner?</w:t>
      </w:r>
    </w:p>
    <w:p w14:paraId="4CF0A91B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3F9B8075" w14:textId="4B9BE963" w:rsidR="00524C5F" w:rsidRDefault="00524C5F" w:rsidP="00524C5F">
      <w:pPr>
        <w:rPr>
          <w:szCs w:val="20"/>
        </w:rPr>
      </w:pPr>
    </w:p>
    <w:p w14:paraId="4E397C54" w14:textId="77777777" w:rsidR="00524C5F" w:rsidRPr="00524C5F" w:rsidRDefault="00524C5F" w:rsidP="00524C5F">
      <w:pPr>
        <w:rPr>
          <w:szCs w:val="20"/>
        </w:rPr>
      </w:pPr>
    </w:p>
    <w:p w14:paraId="336DA24A" w14:textId="77777777" w:rsidR="00600A14" w:rsidRDefault="00600A14">
      <w:pPr>
        <w:spacing w:after="160" w:line="259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0E637889" w14:textId="64372AB1" w:rsidR="00524C5F" w:rsidRPr="00524C5F" w:rsidRDefault="00524C5F" w:rsidP="00524C5F">
      <w:pPr>
        <w:jc w:val="center"/>
        <w:rPr>
          <w:b/>
          <w:color w:val="FF0000"/>
          <w:sz w:val="24"/>
        </w:rPr>
      </w:pPr>
      <w:r w:rsidRPr="00524C5F">
        <w:rPr>
          <w:b/>
          <w:color w:val="FF0000"/>
          <w:sz w:val="24"/>
        </w:rPr>
        <w:lastRenderedPageBreak/>
        <w:t>Project Summary Assessment Checklist</w:t>
      </w:r>
    </w:p>
    <w:p w14:paraId="1913E754" w14:textId="77777777" w:rsidR="00524C5F" w:rsidRPr="00524C5F" w:rsidRDefault="00524C5F" w:rsidP="00524C5F">
      <w:pPr>
        <w:jc w:val="center"/>
        <w:rPr>
          <w:b/>
          <w:szCs w:val="20"/>
        </w:rPr>
      </w:pPr>
    </w:p>
    <w:p w14:paraId="2B9E46E7" w14:textId="5ED71DB0" w:rsidR="00524C5F" w:rsidRPr="00524C5F" w:rsidRDefault="00524C5F" w:rsidP="00524C5F">
      <w:pPr>
        <w:rPr>
          <w:b/>
          <w:bCs/>
          <w:sz w:val="24"/>
        </w:rPr>
      </w:pPr>
      <w:r w:rsidRPr="00524C5F">
        <w:rPr>
          <w:b/>
          <w:bCs/>
          <w:sz w:val="24"/>
        </w:rPr>
        <w:t>Is the project completely clear even from reading only the Project Summary?</w:t>
      </w:r>
    </w:p>
    <w:p w14:paraId="47945D28" w14:textId="77777777" w:rsidR="00524C5F" w:rsidRPr="00E160AC" w:rsidRDefault="00524C5F" w:rsidP="00524C5F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1570CAB9" w14:textId="77777777" w:rsidR="00DD7307" w:rsidRPr="00524C5F" w:rsidRDefault="00DD7307" w:rsidP="00524C5F">
      <w:pPr>
        <w:rPr>
          <w:szCs w:val="20"/>
        </w:rPr>
      </w:pPr>
      <w:bookmarkStart w:id="0" w:name="_GoBack"/>
      <w:bookmarkEnd w:id="0"/>
    </w:p>
    <w:sectPr w:rsidR="00DD7307" w:rsidRPr="00524C5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B44C" w14:textId="77777777" w:rsidR="007A20CB" w:rsidRDefault="007A20CB" w:rsidP="007A20CB">
      <w:r>
        <w:separator/>
      </w:r>
    </w:p>
  </w:endnote>
  <w:endnote w:type="continuationSeparator" w:id="0">
    <w:p w14:paraId="01A5F110" w14:textId="77777777" w:rsidR="007A20CB" w:rsidRDefault="007A20CB" w:rsidP="007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4407" w14:textId="01898459" w:rsidR="007A20CB" w:rsidRPr="007A20CB" w:rsidRDefault="007A20CB" w:rsidP="007A20CB">
    <w:pPr>
      <w:ind w:right="210"/>
      <w:jc w:val="center"/>
      <w:rPr>
        <w:color w:val="808080" w:themeColor="background1" w:themeShade="80"/>
        <w:sz w:val="16"/>
        <w:szCs w:val="18"/>
      </w:rPr>
    </w:pPr>
    <w:r w:rsidRPr="00F12796">
      <w:rPr>
        <w:color w:val="808080" w:themeColor="background1" w:themeShade="80"/>
        <w:sz w:val="16"/>
        <w:szCs w:val="18"/>
      </w:rPr>
      <w:t xml:space="preserve">To find blank copies of this Toolkit document, visit: </w:t>
    </w:r>
    <w:hyperlink r:id="rId1" w:history="1">
      <w:r w:rsidRPr="00F12796">
        <w:rPr>
          <w:rStyle w:val="Hyperlink"/>
          <w:color w:val="808080" w:themeColor="background1" w:themeShade="80"/>
          <w:sz w:val="16"/>
          <w:szCs w:val="18"/>
        </w:rPr>
        <w:t>https://www.gosouthwest.ca/funding-and-resources/more-resources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EE8B" w14:textId="77777777" w:rsidR="007A20CB" w:rsidRDefault="007A20CB" w:rsidP="007A20CB">
      <w:r>
        <w:separator/>
      </w:r>
    </w:p>
  </w:footnote>
  <w:footnote w:type="continuationSeparator" w:id="0">
    <w:p w14:paraId="1A08356E" w14:textId="77777777" w:rsidR="007A20CB" w:rsidRDefault="007A20CB" w:rsidP="007A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E5B4" w14:textId="77777777" w:rsidR="00796CAC" w:rsidRPr="00FF5B48" w:rsidRDefault="00796CAC" w:rsidP="00796CAC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FF5B48">
      <w:rPr>
        <w:b/>
        <w:bCs/>
        <w:color w:val="808080" w:themeColor="background1" w:themeShade="80"/>
        <w:sz w:val="16"/>
        <w:szCs w:val="20"/>
      </w:rPr>
      <w:t>Grant Writing Workshop</w:t>
    </w:r>
  </w:p>
  <w:p w14:paraId="30B80667" w14:textId="32B8620A" w:rsidR="00796CAC" w:rsidRPr="00FF5B48" w:rsidRDefault="00796CAC" w:rsidP="00796CAC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 w:rsidRPr="00FF5B48">
      <w:rPr>
        <w:b/>
        <w:bCs/>
        <w:color w:val="808080" w:themeColor="background1" w:themeShade="80"/>
        <w:sz w:val="16"/>
        <w:szCs w:val="20"/>
      </w:rPr>
      <w:t>Toolkit #</w:t>
    </w:r>
    <w:r w:rsidR="00AD1423">
      <w:rPr>
        <w:b/>
        <w:bCs/>
        <w:color w:val="808080" w:themeColor="background1" w:themeShade="80"/>
        <w:sz w:val="16"/>
        <w:szCs w:val="20"/>
      </w:rPr>
      <w:t>7</w:t>
    </w:r>
  </w:p>
  <w:p w14:paraId="04A5934A" w14:textId="77777777" w:rsidR="000069E1" w:rsidRDefault="00AD1423" w:rsidP="00796CAC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>
      <w:rPr>
        <w:b/>
        <w:bCs/>
        <w:color w:val="808080" w:themeColor="background1" w:themeShade="80"/>
        <w:sz w:val="16"/>
        <w:szCs w:val="20"/>
      </w:rPr>
      <w:t>Assessment Checklist</w:t>
    </w:r>
  </w:p>
  <w:p w14:paraId="1EDA795B" w14:textId="35A7E268" w:rsidR="00796CAC" w:rsidRPr="00FF5B48" w:rsidRDefault="00CC180D" w:rsidP="00796CAC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>
      <w:rPr>
        <w:b/>
        <w:bCs/>
        <w:color w:val="808080" w:themeColor="background1" w:themeShade="80"/>
        <w:sz w:val="16"/>
        <w:szCs w:val="20"/>
      </w:rPr>
      <w:t>Project Summary Assessment Checklist</w:t>
    </w:r>
  </w:p>
  <w:p w14:paraId="6060822B" w14:textId="77777777" w:rsidR="007A20CB" w:rsidRDefault="007A2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5567"/>
    <w:multiLevelType w:val="hybridMultilevel"/>
    <w:tmpl w:val="6E60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5F"/>
    <w:rsid w:val="000069E1"/>
    <w:rsid w:val="002E58B1"/>
    <w:rsid w:val="00524C5F"/>
    <w:rsid w:val="00600A14"/>
    <w:rsid w:val="00796CAC"/>
    <w:rsid w:val="007A20CB"/>
    <w:rsid w:val="00AD1423"/>
    <w:rsid w:val="00CC180D"/>
    <w:rsid w:val="00D7575D"/>
    <w:rsid w:val="00D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6901"/>
  <w15:chartTrackingRefBased/>
  <w15:docId w15:val="{6FA5E6BD-DDEA-4D16-AE6C-6821AFD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5F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5F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7A2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CB"/>
    <w:rPr>
      <w:rFonts w:ascii="Arial" w:eastAsia="Arial Unicode MS" w:hAnsi="Arial" w:cs="Arial"/>
      <w:sz w:val="20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A2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CB"/>
    <w:rPr>
      <w:rFonts w:ascii="Arial" w:eastAsia="Arial Unicode MS" w:hAnsi="Arial" w:cs="Arial"/>
      <w:sz w:val="20"/>
      <w:szCs w:val="24"/>
      <w:lang w:eastAsia="en-CA"/>
    </w:rPr>
  </w:style>
  <w:style w:type="character" w:styleId="Hyperlink">
    <w:name w:val="Hyperlink"/>
    <w:rsid w:val="007A2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outhwest.ca/funding-and-resources/mor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20671D1F7774F9D163EC09F324CF0" ma:contentTypeVersion="8" ma:contentTypeDescription="Create a new document." ma:contentTypeScope="" ma:versionID="df1ed994dc3270ea996cc908b5b50c13">
  <xsd:schema xmlns:xsd="http://www.w3.org/2001/XMLSchema" xmlns:xs="http://www.w3.org/2001/XMLSchema" xmlns:p="http://schemas.microsoft.com/office/2006/metadata/properties" xmlns:ns2="eb92462f-b78a-48fb-aa0f-78c28f5d306b" targetNamespace="http://schemas.microsoft.com/office/2006/metadata/properties" ma:root="true" ma:fieldsID="4de578955c3c710395c3226bbd1b4671" ns2:_="">
    <xsd:import namespace="eb92462f-b78a-48fb-aa0f-78c28f5d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462f-b78a-48fb-aa0f-78c28f5d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AEEB5-7449-405C-A3DA-934693EC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462f-b78a-48fb-aa0f-78c28f5d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9E5CE-C9A7-4381-9DE7-F18B133AE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FF515-27B2-43E8-8E1E-EB8F7B68C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SWDCRS Executive Director (Christie)</dc:creator>
  <cp:keywords/>
  <dc:description/>
  <cp:lastModifiedBy>SWDCRS Executive Director (Christie)</cp:lastModifiedBy>
  <cp:revision>9</cp:revision>
  <dcterms:created xsi:type="dcterms:W3CDTF">2019-12-06T19:34:00Z</dcterms:created>
  <dcterms:modified xsi:type="dcterms:W3CDTF">2019-12-13T21:06:00Z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0x01010099A20671D1F7774F9D163EC09F324CF0</vt:lpwstr>
  </property>
</Properties>
</file>