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7AE2" w14:textId="77777777" w:rsidR="00403D94" w:rsidRPr="00403D94" w:rsidRDefault="00403D94" w:rsidP="00403D94">
      <w:pPr>
        <w:jc w:val="center"/>
        <w:rPr>
          <w:b/>
          <w:color w:val="FF0000"/>
          <w:sz w:val="28"/>
          <w:szCs w:val="28"/>
        </w:rPr>
      </w:pPr>
      <w:r w:rsidRPr="00403D94">
        <w:rPr>
          <w:b/>
          <w:color w:val="FF0000"/>
          <w:sz w:val="28"/>
          <w:szCs w:val="28"/>
        </w:rPr>
        <w:t>Partner Wish List</w:t>
      </w:r>
    </w:p>
    <w:p w14:paraId="243FF9FC" w14:textId="77777777" w:rsidR="00403D94" w:rsidRPr="00403D94" w:rsidRDefault="00403D94" w:rsidP="00403D94">
      <w:pPr>
        <w:rPr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03D94" w:rsidRPr="00403D94" w14:paraId="5255FA1E" w14:textId="77777777" w:rsidTr="00524AA0">
        <w:trPr>
          <w:trHeight w:val="432"/>
        </w:trPr>
        <w:tc>
          <w:tcPr>
            <w:tcW w:w="3237" w:type="dxa"/>
            <w:vMerge w:val="restart"/>
            <w:shd w:val="clear" w:color="auto" w:fill="BFBFBF" w:themeFill="background1" w:themeFillShade="BF"/>
            <w:vAlign w:val="center"/>
          </w:tcPr>
          <w:p w14:paraId="4565EFC5" w14:textId="77777777" w:rsidR="00403D94" w:rsidRPr="00403D94" w:rsidRDefault="00403D94" w:rsidP="00524AA0">
            <w:pPr>
              <w:rPr>
                <w:b/>
                <w:sz w:val="24"/>
              </w:rPr>
            </w:pPr>
            <w:r w:rsidRPr="00403D94">
              <w:rPr>
                <w:b/>
                <w:sz w:val="24"/>
              </w:rPr>
              <w:t>Local Partners</w:t>
            </w:r>
          </w:p>
        </w:tc>
        <w:tc>
          <w:tcPr>
            <w:tcW w:w="9713" w:type="dxa"/>
            <w:gridSpan w:val="3"/>
            <w:shd w:val="clear" w:color="auto" w:fill="BFBFBF" w:themeFill="background1" w:themeFillShade="BF"/>
            <w:vAlign w:val="center"/>
          </w:tcPr>
          <w:p w14:paraId="72AC2D62" w14:textId="77777777" w:rsidR="00403D94" w:rsidRPr="00403D94" w:rsidRDefault="00403D94" w:rsidP="00524AA0">
            <w:pPr>
              <w:jc w:val="center"/>
              <w:rPr>
                <w:b/>
                <w:sz w:val="24"/>
              </w:rPr>
            </w:pPr>
            <w:r w:rsidRPr="00403D94">
              <w:rPr>
                <w:b/>
                <w:sz w:val="24"/>
              </w:rPr>
              <w:t>Contribution</w:t>
            </w:r>
          </w:p>
        </w:tc>
      </w:tr>
      <w:tr w:rsidR="00403D94" w:rsidRPr="00403D94" w14:paraId="27D3016D" w14:textId="77777777" w:rsidTr="00524AA0">
        <w:trPr>
          <w:trHeight w:val="432"/>
        </w:trPr>
        <w:tc>
          <w:tcPr>
            <w:tcW w:w="3237" w:type="dxa"/>
            <w:vMerge/>
            <w:shd w:val="clear" w:color="auto" w:fill="BFBFBF" w:themeFill="background1" w:themeFillShade="BF"/>
            <w:vAlign w:val="center"/>
          </w:tcPr>
          <w:p w14:paraId="476931EE" w14:textId="77777777" w:rsidR="00403D94" w:rsidRPr="00403D94" w:rsidRDefault="00403D94" w:rsidP="00524AA0">
            <w:pPr>
              <w:rPr>
                <w:b/>
                <w:sz w:val="24"/>
              </w:rPr>
            </w:pPr>
          </w:p>
        </w:tc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29AD59EB" w14:textId="77777777" w:rsidR="00403D94" w:rsidRPr="00403D94" w:rsidRDefault="00403D94" w:rsidP="00524AA0">
            <w:pPr>
              <w:rPr>
                <w:b/>
                <w:sz w:val="24"/>
              </w:rPr>
            </w:pPr>
            <w:r w:rsidRPr="00403D94">
              <w:rPr>
                <w:b/>
                <w:sz w:val="24"/>
              </w:rPr>
              <w:t>Cash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7A5F59C5" w14:textId="77777777" w:rsidR="00403D94" w:rsidRPr="00403D94" w:rsidRDefault="00403D94" w:rsidP="00524AA0">
            <w:pPr>
              <w:rPr>
                <w:b/>
                <w:sz w:val="24"/>
              </w:rPr>
            </w:pPr>
            <w:r w:rsidRPr="00403D94">
              <w:rPr>
                <w:b/>
                <w:sz w:val="24"/>
              </w:rPr>
              <w:t>In-Kind (value)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3703CCC2" w14:textId="77777777" w:rsidR="00403D94" w:rsidRPr="00403D94" w:rsidRDefault="00403D94" w:rsidP="00524AA0">
            <w:pPr>
              <w:rPr>
                <w:b/>
                <w:sz w:val="24"/>
              </w:rPr>
            </w:pPr>
            <w:r w:rsidRPr="00403D94">
              <w:rPr>
                <w:b/>
                <w:sz w:val="24"/>
              </w:rPr>
              <w:t>Nature of In-Kind</w:t>
            </w:r>
          </w:p>
        </w:tc>
      </w:tr>
      <w:tr w:rsidR="00403D94" w:rsidRPr="00403D94" w14:paraId="692418AC" w14:textId="77777777" w:rsidTr="00403D94">
        <w:trPr>
          <w:trHeight w:val="454"/>
        </w:trPr>
        <w:tc>
          <w:tcPr>
            <w:tcW w:w="3237" w:type="dxa"/>
            <w:vAlign w:val="center"/>
          </w:tcPr>
          <w:p w14:paraId="64EA68FE" w14:textId="0A049C5D" w:rsidR="00403D94" w:rsidRPr="00403D94" w:rsidRDefault="004A558A" w:rsidP="00524AA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Example: </w:t>
            </w:r>
            <w:r w:rsidR="00403D94" w:rsidRPr="00403D94">
              <w:rPr>
                <w:bCs/>
                <w:i/>
                <w:iCs/>
                <w:sz w:val="16"/>
                <w:szCs w:val="16"/>
              </w:rPr>
              <w:t>Joe’s Excavating</w:t>
            </w:r>
          </w:p>
        </w:tc>
        <w:tc>
          <w:tcPr>
            <w:tcW w:w="3237" w:type="dxa"/>
            <w:vAlign w:val="center"/>
          </w:tcPr>
          <w:p w14:paraId="0FCAD389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3238" w:type="dxa"/>
            <w:vAlign w:val="center"/>
          </w:tcPr>
          <w:p w14:paraId="7321DA86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$3,000</w:t>
            </w:r>
          </w:p>
        </w:tc>
        <w:tc>
          <w:tcPr>
            <w:tcW w:w="3238" w:type="dxa"/>
            <w:vAlign w:val="center"/>
          </w:tcPr>
          <w:p w14:paraId="74C949E0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Site excavation and grading</w:t>
            </w:r>
          </w:p>
        </w:tc>
      </w:tr>
      <w:tr w:rsidR="00403D94" w:rsidRPr="00403D94" w14:paraId="12C1B4C6" w14:textId="77777777" w:rsidTr="00403D94">
        <w:trPr>
          <w:trHeight w:val="454"/>
        </w:trPr>
        <w:tc>
          <w:tcPr>
            <w:tcW w:w="3237" w:type="dxa"/>
            <w:vAlign w:val="center"/>
          </w:tcPr>
          <w:p w14:paraId="28D379E5" w14:textId="1812491C" w:rsidR="00403D94" w:rsidRPr="00403D94" w:rsidRDefault="004A558A" w:rsidP="00524AA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Example: </w:t>
            </w:r>
            <w:r w:rsidR="00403D94" w:rsidRPr="00403D94">
              <w:rPr>
                <w:bCs/>
                <w:i/>
                <w:iCs/>
                <w:sz w:val="16"/>
                <w:szCs w:val="16"/>
              </w:rPr>
              <w:t>Miller’s Greenhouse</w:t>
            </w:r>
          </w:p>
        </w:tc>
        <w:tc>
          <w:tcPr>
            <w:tcW w:w="3237" w:type="dxa"/>
            <w:vAlign w:val="center"/>
          </w:tcPr>
          <w:p w14:paraId="53F7FFE3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3238" w:type="dxa"/>
            <w:vAlign w:val="center"/>
          </w:tcPr>
          <w:p w14:paraId="6C207C0E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$1,500</w:t>
            </w:r>
          </w:p>
        </w:tc>
        <w:tc>
          <w:tcPr>
            <w:tcW w:w="3238" w:type="dxa"/>
            <w:vAlign w:val="center"/>
          </w:tcPr>
          <w:p w14:paraId="35442810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Trees and shrubs for landscape planting</w:t>
            </w:r>
          </w:p>
        </w:tc>
      </w:tr>
      <w:tr w:rsidR="00403D94" w:rsidRPr="00403D94" w14:paraId="5F38922F" w14:textId="77777777" w:rsidTr="00403D94">
        <w:trPr>
          <w:trHeight w:val="454"/>
        </w:trPr>
        <w:tc>
          <w:tcPr>
            <w:tcW w:w="3237" w:type="dxa"/>
            <w:vAlign w:val="center"/>
          </w:tcPr>
          <w:p w14:paraId="2C40C3EE" w14:textId="4E5681AF" w:rsidR="00403D94" w:rsidRPr="00403D94" w:rsidRDefault="004A558A" w:rsidP="00524AA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Example: </w:t>
            </w:r>
            <w:r w:rsidR="00403D94" w:rsidRPr="00403D94">
              <w:rPr>
                <w:bCs/>
                <w:i/>
                <w:iCs/>
                <w:sz w:val="16"/>
                <w:szCs w:val="16"/>
              </w:rPr>
              <w:t>ABC Oil Co.</w:t>
            </w:r>
          </w:p>
        </w:tc>
        <w:tc>
          <w:tcPr>
            <w:tcW w:w="3237" w:type="dxa"/>
            <w:vAlign w:val="center"/>
          </w:tcPr>
          <w:p w14:paraId="4BA95D8C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$4,000</w:t>
            </w:r>
          </w:p>
        </w:tc>
        <w:tc>
          <w:tcPr>
            <w:tcW w:w="3238" w:type="dxa"/>
            <w:vAlign w:val="center"/>
          </w:tcPr>
          <w:p w14:paraId="3B76A6C4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3238" w:type="dxa"/>
            <w:vAlign w:val="center"/>
          </w:tcPr>
          <w:p w14:paraId="51E87E0D" w14:textId="77777777" w:rsidR="00403D94" w:rsidRPr="00403D94" w:rsidRDefault="00403D94" w:rsidP="00524AA0">
            <w:pPr>
              <w:tabs>
                <w:tab w:val="left" w:pos="2145"/>
              </w:tabs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 xml:space="preserve">n/a </w:t>
            </w:r>
          </w:p>
        </w:tc>
      </w:tr>
      <w:tr w:rsidR="00403D94" w:rsidRPr="00403D94" w14:paraId="543E15C9" w14:textId="77777777" w:rsidTr="00403D94">
        <w:trPr>
          <w:trHeight w:val="454"/>
        </w:trPr>
        <w:tc>
          <w:tcPr>
            <w:tcW w:w="3237" w:type="dxa"/>
            <w:vAlign w:val="center"/>
          </w:tcPr>
          <w:p w14:paraId="184D10A2" w14:textId="67B9FECC" w:rsidR="00403D94" w:rsidRPr="00403D94" w:rsidRDefault="004A558A" w:rsidP="00524AA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Example: </w:t>
            </w:r>
            <w:r w:rsidR="00403D94" w:rsidRPr="00403D94">
              <w:rPr>
                <w:bCs/>
                <w:i/>
                <w:iCs/>
                <w:sz w:val="16"/>
                <w:szCs w:val="16"/>
              </w:rPr>
              <w:t>SaskTel</w:t>
            </w:r>
          </w:p>
        </w:tc>
        <w:tc>
          <w:tcPr>
            <w:tcW w:w="3237" w:type="dxa"/>
            <w:vAlign w:val="center"/>
          </w:tcPr>
          <w:p w14:paraId="5F83DE7B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3238" w:type="dxa"/>
            <w:vAlign w:val="center"/>
          </w:tcPr>
          <w:p w14:paraId="60FB0766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25 volunteers x 8 hours x $12/hour (in-kind value)</w:t>
            </w:r>
          </w:p>
        </w:tc>
        <w:tc>
          <w:tcPr>
            <w:tcW w:w="3238" w:type="dxa"/>
            <w:vAlign w:val="center"/>
          </w:tcPr>
          <w:p w14:paraId="1957B16B" w14:textId="77777777" w:rsidR="00403D94" w:rsidRPr="00403D94" w:rsidRDefault="00403D94" w:rsidP="00524AA0">
            <w:pPr>
              <w:rPr>
                <w:bCs/>
                <w:i/>
                <w:iCs/>
                <w:sz w:val="16"/>
                <w:szCs w:val="16"/>
              </w:rPr>
            </w:pPr>
            <w:r w:rsidRPr="00403D94">
              <w:rPr>
                <w:bCs/>
                <w:i/>
                <w:iCs/>
                <w:sz w:val="16"/>
                <w:szCs w:val="16"/>
              </w:rPr>
              <w:t>Volunteer labour to install equipment and landscaping</w:t>
            </w:r>
          </w:p>
        </w:tc>
      </w:tr>
      <w:tr w:rsidR="00403D94" w:rsidRPr="00403D94" w14:paraId="3DBEA4B4" w14:textId="77777777" w:rsidTr="00403D94">
        <w:trPr>
          <w:trHeight w:val="720"/>
        </w:trPr>
        <w:tc>
          <w:tcPr>
            <w:tcW w:w="3237" w:type="dxa"/>
            <w:vAlign w:val="center"/>
          </w:tcPr>
          <w:p w14:paraId="6C490C5B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6CD69789" w14:textId="22C68BC6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7" w:type="dxa"/>
            <w:vAlign w:val="center"/>
          </w:tcPr>
          <w:p w14:paraId="7F804299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7687F412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58AB468E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  <w:tr w:rsidR="00403D94" w:rsidRPr="00403D94" w14:paraId="72A30257" w14:textId="77777777" w:rsidTr="00524AA0">
        <w:trPr>
          <w:trHeight w:val="576"/>
        </w:trPr>
        <w:tc>
          <w:tcPr>
            <w:tcW w:w="3237" w:type="dxa"/>
          </w:tcPr>
          <w:p w14:paraId="496BE3E9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55C1758A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7" w:type="dxa"/>
          </w:tcPr>
          <w:p w14:paraId="79C71B67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66732A50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6B2B2E7B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  <w:tr w:rsidR="00403D94" w:rsidRPr="00403D94" w14:paraId="2173BC45" w14:textId="77777777" w:rsidTr="00524AA0">
        <w:trPr>
          <w:trHeight w:val="576"/>
        </w:trPr>
        <w:tc>
          <w:tcPr>
            <w:tcW w:w="3237" w:type="dxa"/>
          </w:tcPr>
          <w:p w14:paraId="4B134E5D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729DC5E7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7" w:type="dxa"/>
          </w:tcPr>
          <w:p w14:paraId="29BE2A54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7F6A9248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367AD615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  <w:tr w:rsidR="00403D94" w:rsidRPr="00403D94" w14:paraId="5C1DF40B" w14:textId="77777777" w:rsidTr="00524AA0">
        <w:trPr>
          <w:trHeight w:val="576"/>
        </w:trPr>
        <w:tc>
          <w:tcPr>
            <w:tcW w:w="3237" w:type="dxa"/>
          </w:tcPr>
          <w:p w14:paraId="04283CF1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2CCAF33A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00E1BE6F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6F534AF0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696ED63E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  <w:tr w:rsidR="00403D94" w:rsidRPr="00403D94" w14:paraId="50B7BA57" w14:textId="77777777" w:rsidTr="00524AA0">
        <w:trPr>
          <w:trHeight w:val="576"/>
        </w:trPr>
        <w:tc>
          <w:tcPr>
            <w:tcW w:w="3237" w:type="dxa"/>
          </w:tcPr>
          <w:p w14:paraId="33746FD3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201EB7A7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557845C7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0219C168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311D6BA7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  <w:tr w:rsidR="00403D94" w:rsidRPr="00403D94" w14:paraId="2FFA8CD0" w14:textId="77777777" w:rsidTr="00524AA0">
        <w:trPr>
          <w:trHeight w:val="576"/>
        </w:trPr>
        <w:tc>
          <w:tcPr>
            <w:tcW w:w="3237" w:type="dxa"/>
          </w:tcPr>
          <w:p w14:paraId="39F8D347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15F2CD91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1EC4E04C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01DD90AD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2C03FC80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  <w:tr w:rsidR="00403D94" w:rsidRPr="00403D94" w14:paraId="6146A60A" w14:textId="77777777" w:rsidTr="00524AA0">
        <w:trPr>
          <w:trHeight w:val="576"/>
        </w:trPr>
        <w:tc>
          <w:tcPr>
            <w:tcW w:w="3237" w:type="dxa"/>
          </w:tcPr>
          <w:p w14:paraId="6E5CC644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185BD966" w14:textId="77777777" w:rsidR="00403D94" w:rsidRPr="00E160AC" w:rsidRDefault="00403D94" w:rsidP="00403D94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16AFD282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722B7E65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  <w:tc>
          <w:tcPr>
            <w:tcW w:w="3238" w:type="dxa"/>
          </w:tcPr>
          <w:p w14:paraId="099CD93D" w14:textId="77777777" w:rsidR="00403D94" w:rsidRPr="00403D94" w:rsidRDefault="00403D94" w:rsidP="00524AA0">
            <w:pPr>
              <w:rPr>
                <w:bCs/>
                <w:szCs w:val="20"/>
              </w:rPr>
            </w:pPr>
          </w:p>
        </w:tc>
      </w:tr>
    </w:tbl>
    <w:p w14:paraId="700A7855" w14:textId="77777777" w:rsidR="00403D94" w:rsidRPr="00403D94" w:rsidRDefault="00403D94" w:rsidP="00403D94">
      <w:pPr>
        <w:rPr>
          <w:bCs/>
          <w:szCs w:val="20"/>
        </w:rPr>
      </w:pPr>
    </w:p>
    <w:p w14:paraId="0960CA3C" w14:textId="77777777" w:rsidR="00DD7307" w:rsidRPr="00403D94" w:rsidRDefault="00DD7307">
      <w:pPr>
        <w:rPr>
          <w:bCs/>
          <w:szCs w:val="20"/>
        </w:rPr>
      </w:pPr>
      <w:bookmarkStart w:id="0" w:name="_GoBack"/>
      <w:bookmarkEnd w:id="0"/>
    </w:p>
    <w:sectPr w:rsidR="00DD7307" w:rsidRPr="00403D94" w:rsidSect="00403D94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8A91" w14:textId="77777777" w:rsidR="00F35975" w:rsidRDefault="00F35975" w:rsidP="00F35975">
      <w:r>
        <w:separator/>
      </w:r>
    </w:p>
  </w:endnote>
  <w:endnote w:type="continuationSeparator" w:id="0">
    <w:p w14:paraId="666A4874" w14:textId="77777777" w:rsidR="00F35975" w:rsidRDefault="00F35975" w:rsidP="00F3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8262" w14:textId="2AF9B81D" w:rsidR="00F35975" w:rsidRPr="009A5A23" w:rsidRDefault="00F35975" w:rsidP="00F35975">
    <w:pPr>
      <w:ind w:right="210"/>
      <w:jc w:val="center"/>
      <w:rPr>
        <w:color w:val="808080" w:themeColor="background1" w:themeShade="80"/>
        <w:sz w:val="16"/>
        <w:szCs w:val="18"/>
      </w:rPr>
    </w:pPr>
    <w:r w:rsidRPr="009A5A23">
      <w:rPr>
        <w:color w:val="808080" w:themeColor="background1" w:themeShade="80"/>
        <w:sz w:val="16"/>
        <w:szCs w:val="18"/>
      </w:rPr>
      <w:t xml:space="preserve">To find blank copies of this Toolkit document, visit: </w:t>
    </w:r>
    <w:hyperlink r:id="rId1" w:history="1">
      <w:r w:rsidRPr="009A5A23">
        <w:rPr>
          <w:rStyle w:val="Hyperlink"/>
          <w:color w:val="808080" w:themeColor="background1" w:themeShade="80"/>
          <w:sz w:val="16"/>
          <w:szCs w:val="18"/>
        </w:rPr>
        <w:t>https://www.gosouthwest.ca/funding-and-resources/more-resources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3E70" w14:textId="77777777" w:rsidR="00F35975" w:rsidRDefault="00F35975" w:rsidP="00F35975">
      <w:r>
        <w:separator/>
      </w:r>
    </w:p>
  </w:footnote>
  <w:footnote w:type="continuationSeparator" w:id="0">
    <w:p w14:paraId="204AAEE7" w14:textId="77777777" w:rsidR="00F35975" w:rsidRDefault="00F35975" w:rsidP="00F3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CE77" w14:textId="77777777" w:rsidR="00AF07CD" w:rsidRPr="00603D61" w:rsidRDefault="00AF07CD" w:rsidP="00AF07CD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603D61">
      <w:rPr>
        <w:b/>
        <w:bCs/>
        <w:color w:val="808080" w:themeColor="background1" w:themeShade="80"/>
        <w:sz w:val="16"/>
        <w:szCs w:val="20"/>
      </w:rPr>
      <w:t>Grant Writing Workshop</w:t>
    </w:r>
  </w:p>
  <w:p w14:paraId="6D5174A8" w14:textId="3C461129" w:rsidR="00AF07CD" w:rsidRPr="00603D61" w:rsidRDefault="00AF07CD" w:rsidP="00AF07CD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603D61">
      <w:rPr>
        <w:b/>
        <w:bCs/>
        <w:color w:val="808080" w:themeColor="background1" w:themeShade="80"/>
        <w:sz w:val="16"/>
        <w:szCs w:val="20"/>
      </w:rPr>
      <w:t>Toolkit #</w:t>
    </w:r>
    <w:r w:rsidR="001040D9">
      <w:rPr>
        <w:b/>
        <w:bCs/>
        <w:color w:val="808080" w:themeColor="background1" w:themeShade="80"/>
        <w:sz w:val="16"/>
        <w:szCs w:val="20"/>
      </w:rPr>
      <w:t>4</w:t>
    </w:r>
  </w:p>
  <w:p w14:paraId="68F55188" w14:textId="1E9318EF" w:rsidR="00AF07CD" w:rsidRPr="00603D61" w:rsidRDefault="00AF07CD" w:rsidP="00AF07CD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603D61">
      <w:rPr>
        <w:b/>
        <w:bCs/>
        <w:color w:val="808080" w:themeColor="background1" w:themeShade="80"/>
        <w:sz w:val="16"/>
        <w:szCs w:val="20"/>
      </w:rPr>
      <w:t>P</w:t>
    </w:r>
    <w:r w:rsidR="001040D9">
      <w:rPr>
        <w:b/>
        <w:bCs/>
        <w:color w:val="808080" w:themeColor="background1" w:themeShade="80"/>
        <w:sz w:val="16"/>
        <w:szCs w:val="20"/>
      </w:rPr>
      <w:t>artner Wish List</w:t>
    </w:r>
  </w:p>
  <w:p w14:paraId="058DE654" w14:textId="77777777" w:rsidR="00F35975" w:rsidRDefault="00F3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94"/>
    <w:rsid w:val="001040D9"/>
    <w:rsid w:val="00403D94"/>
    <w:rsid w:val="004A558A"/>
    <w:rsid w:val="009A5A23"/>
    <w:rsid w:val="00AF07CD"/>
    <w:rsid w:val="00DD7307"/>
    <w:rsid w:val="00F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968C"/>
  <w15:chartTrackingRefBased/>
  <w15:docId w15:val="{77DE9FDF-3B93-4C98-9D4B-49FFA250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94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94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75"/>
    <w:rPr>
      <w:rFonts w:ascii="Arial" w:eastAsia="Arial Unicode MS" w:hAnsi="Arial" w:cs="Arial"/>
      <w:sz w:val="20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75"/>
    <w:rPr>
      <w:rFonts w:ascii="Arial" w:eastAsia="Arial Unicode MS" w:hAnsi="Arial" w:cs="Arial"/>
      <w:sz w:val="20"/>
      <w:szCs w:val="24"/>
      <w:lang w:eastAsia="en-CA"/>
    </w:rPr>
  </w:style>
  <w:style w:type="character" w:styleId="Hyperlink">
    <w:name w:val="Hyperlink"/>
    <w:rsid w:val="00F35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outhwest.ca/funding-and-resources/mor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20671D1F7774F9D163EC09F324CF0" ma:contentTypeVersion="8" ma:contentTypeDescription="Create a new document." ma:contentTypeScope="" ma:versionID="df1ed994dc3270ea996cc908b5b50c13">
  <xsd:schema xmlns:xsd="http://www.w3.org/2001/XMLSchema" xmlns:xs="http://www.w3.org/2001/XMLSchema" xmlns:p="http://schemas.microsoft.com/office/2006/metadata/properties" xmlns:ns2="eb92462f-b78a-48fb-aa0f-78c28f5d306b" targetNamespace="http://schemas.microsoft.com/office/2006/metadata/properties" ma:root="true" ma:fieldsID="4de578955c3c710395c3226bbd1b4671" ns2:_="">
    <xsd:import namespace="eb92462f-b78a-48fb-aa0f-78c28f5d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462f-b78a-48fb-aa0f-78c28f5d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145B2-2AD7-44D4-A523-EC955F938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462f-b78a-48fb-aa0f-78c28f5d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E3E13-CC52-446C-9815-78DBFB9AD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F908B-B796-4B89-B9FF-B871AA3C9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SWDCRS Executive Director (Christie)</dc:creator>
  <cp:keywords/>
  <dc:description/>
  <cp:lastModifiedBy>SWDCRS Executive Director (Christie)</cp:lastModifiedBy>
  <cp:revision>6</cp:revision>
  <dcterms:created xsi:type="dcterms:W3CDTF">2019-12-06T19:26:00Z</dcterms:created>
  <dcterms:modified xsi:type="dcterms:W3CDTF">2019-12-13T21:01:00Z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0x01010099A20671D1F7774F9D163EC09F324CF0</vt:lpwstr>
  </property>
</Properties>
</file>