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4603" w14:textId="77777777" w:rsidR="00D83E05" w:rsidRPr="00D83E05" w:rsidRDefault="00D83E05" w:rsidP="00D83E05">
      <w:pPr>
        <w:jc w:val="center"/>
        <w:rPr>
          <w:b/>
          <w:color w:val="FF0000"/>
          <w:sz w:val="28"/>
        </w:rPr>
      </w:pPr>
      <w:r w:rsidRPr="00D83E05">
        <w:rPr>
          <w:b/>
          <w:color w:val="FF0000"/>
          <w:sz w:val="28"/>
        </w:rPr>
        <w:t>Initial Project Plan</w:t>
      </w:r>
    </w:p>
    <w:p w14:paraId="7F32C80A" w14:textId="73E9F6BD" w:rsidR="00D83E05" w:rsidRPr="00D83E05" w:rsidRDefault="00D83E05" w:rsidP="00D83E05">
      <w:pPr>
        <w:jc w:val="center"/>
        <w:rPr>
          <w:bCs/>
          <w:i/>
          <w:iCs/>
          <w:sz w:val="16"/>
          <w:szCs w:val="16"/>
        </w:rPr>
      </w:pPr>
      <w:r w:rsidRPr="00D83E05">
        <w:rPr>
          <w:bCs/>
          <w:i/>
          <w:iCs/>
          <w:sz w:val="16"/>
          <w:szCs w:val="16"/>
        </w:rPr>
        <w:t>Example: For the Rose Grove Recreation Board</w:t>
      </w:r>
    </w:p>
    <w:p w14:paraId="71ABA193" w14:textId="77777777" w:rsidR="00D83E05" w:rsidRPr="00D83E05" w:rsidRDefault="00D83E05" w:rsidP="00D83E05">
      <w:pPr>
        <w:rPr>
          <w:bCs/>
          <w:i/>
          <w:iCs/>
          <w:szCs w:val="20"/>
        </w:rPr>
      </w:pPr>
    </w:p>
    <w:p w14:paraId="285F6AAF" w14:textId="77777777" w:rsidR="00D83E05" w:rsidRPr="00D83E05" w:rsidRDefault="00D83E05" w:rsidP="00D83E05">
      <w:pPr>
        <w:pStyle w:val="ListParagraph"/>
        <w:numPr>
          <w:ilvl w:val="0"/>
          <w:numId w:val="1"/>
        </w:numPr>
        <w:rPr>
          <w:rFonts w:ascii="Arial" w:hAnsi="Arial"/>
          <w:b/>
          <w:bCs/>
          <w:sz w:val="24"/>
        </w:rPr>
      </w:pPr>
      <w:r w:rsidRPr="00D83E05">
        <w:rPr>
          <w:rFonts w:ascii="Arial" w:hAnsi="Arial"/>
          <w:b/>
          <w:bCs/>
          <w:sz w:val="24"/>
        </w:rPr>
        <w:t>What is the major subject concern of your organization?</w:t>
      </w:r>
    </w:p>
    <w:p w14:paraId="7CEE5077" w14:textId="1CECE33E" w:rsidR="00D83E05" w:rsidRPr="00D83E05" w:rsidRDefault="00D83E05" w:rsidP="00D83E05">
      <w:pPr>
        <w:ind w:left="720"/>
        <w:rPr>
          <w:bCs/>
          <w:i/>
          <w:iCs/>
          <w:sz w:val="16"/>
          <w:szCs w:val="16"/>
        </w:rPr>
      </w:pPr>
      <w:r w:rsidRPr="00D83E05">
        <w:rPr>
          <w:bCs/>
          <w:i/>
          <w:iCs/>
          <w:sz w:val="16"/>
          <w:szCs w:val="16"/>
        </w:rPr>
        <w:t>Example: Community recreation</w:t>
      </w:r>
    </w:p>
    <w:p w14:paraId="6E34C9D5" w14:textId="77777777" w:rsidR="00D83E05" w:rsidRPr="00E160AC" w:rsidRDefault="00D83E05" w:rsidP="00D83E05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7A2FEEC8" w14:textId="77777777" w:rsidR="00D83E05" w:rsidRPr="00296F06" w:rsidRDefault="00D83E05" w:rsidP="00D83E05">
      <w:pPr>
        <w:rPr>
          <w:bCs/>
          <w:szCs w:val="20"/>
        </w:rPr>
      </w:pPr>
    </w:p>
    <w:p w14:paraId="1BE858FB" w14:textId="77777777" w:rsidR="00D83E05" w:rsidRPr="00296F06" w:rsidRDefault="00D83E05" w:rsidP="00D83E05">
      <w:pPr>
        <w:rPr>
          <w:bCs/>
          <w:szCs w:val="20"/>
        </w:rPr>
      </w:pPr>
    </w:p>
    <w:p w14:paraId="5D91D83E" w14:textId="77777777" w:rsidR="00D83E05" w:rsidRPr="00D83E05" w:rsidRDefault="00D83E05" w:rsidP="00D83E05">
      <w:pPr>
        <w:rPr>
          <w:szCs w:val="20"/>
        </w:rPr>
      </w:pPr>
      <w:bookmarkStart w:id="0" w:name="_GoBack"/>
      <w:bookmarkEnd w:id="0"/>
    </w:p>
    <w:p w14:paraId="3F21BBD5" w14:textId="77777777" w:rsidR="00D83E05" w:rsidRPr="00D83E05" w:rsidRDefault="00D83E05" w:rsidP="00D83E05">
      <w:pPr>
        <w:pStyle w:val="ListParagraph"/>
        <w:numPr>
          <w:ilvl w:val="0"/>
          <w:numId w:val="1"/>
        </w:numPr>
        <w:rPr>
          <w:rFonts w:ascii="Arial" w:hAnsi="Arial"/>
          <w:b/>
          <w:bCs/>
          <w:sz w:val="24"/>
        </w:rPr>
      </w:pPr>
      <w:r w:rsidRPr="00D83E05">
        <w:rPr>
          <w:rFonts w:ascii="Arial" w:hAnsi="Arial"/>
          <w:b/>
          <w:bCs/>
          <w:sz w:val="24"/>
        </w:rPr>
        <w:t>In what additional activity is your organization involved?</w:t>
      </w:r>
    </w:p>
    <w:p w14:paraId="1D91B4F9" w14:textId="30416569" w:rsidR="00D83E05" w:rsidRPr="00D83E05" w:rsidRDefault="00D83E05" w:rsidP="00D83E05">
      <w:pPr>
        <w:ind w:left="720"/>
        <w:rPr>
          <w:bCs/>
          <w:i/>
          <w:iCs/>
          <w:sz w:val="16"/>
          <w:szCs w:val="16"/>
        </w:rPr>
      </w:pPr>
      <w:r w:rsidRPr="00D83E05">
        <w:rPr>
          <w:bCs/>
          <w:i/>
          <w:iCs/>
          <w:sz w:val="16"/>
          <w:szCs w:val="16"/>
        </w:rPr>
        <w:t>Example: Community beautification, fundraising, municipal government support</w:t>
      </w:r>
    </w:p>
    <w:p w14:paraId="3BAA656F" w14:textId="77777777" w:rsidR="00D83E05" w:rsidRPr="00E160AC" w:rsidRDefault="00D83E05" w:rsidP="00D83E05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13021B69" w14:textId="77777777" w:rsidR="00D83E05" w:rsidRPr="00296F06" w:rsidRDefault="00D83E05" w:rsidP="00D83E05">
      <w:pPr>
        <w:rPr>
          <w:bCs/>
          <w:szCs w:val="20"/>
        </w:rPr>
      </w:pPr>
    </w:p>
    <w:p w14:paraId="52E23494" w14:textId="77777777" w:rsidR="00D83E05" w:rsidRPr="00296F06" w:rsidRDefault="00D83E05" w:rsidP="00D83E05">
      <w:pPr>
        <w:rPr>
          <w:bCs/>
          <w:szCs w:val="20"/>
        </w:rPr>
      </w:pPr>
    </w:p>
    <w:p w14:paraId="79D88693" w14:textId="77777777" w:rsidR="00D83E05" w:rsidRPr="00D83E05" w:rsidRDefault="00D83E05" w:rsidP="00D83E05">
      <w:pPr>
        <w:ind w:left="720"/>
        <w:rPr>
          <w:szCs w:val="20"/>
        </w:rPr>
      </w:pPr>
    </w:p>
    <w:p w14:paraId="02AFB89B" w14:textId="77777777" w:rsidR="00D83E05" w:rsidRPr="00D83E05" w:rsidRDefault="00D83E05" w:rsidP="00D83E05">
      <w:pPr>
        <w:pStyle w:val="ListParagraph"/>
        <w:numPr>
          <w:ilvl w:val="0"/>
          <w:numId w:val="1"/>
        </w:numPr>
        <w:rPr>
          <w:rFonts w:ascii="Arial" w:hAnsi="Arial"/>
          <w:b/>
          <w:bCs/>
          <w:sz w:val="24"/>
        </w:rPr>
      </w:pPr>
      <w:r w:rsidRPr="00D83E05">
        <w:rPr>
          <w:rFonts w:ascii="Arial" w:hAnsi="Arial"/>
          <w:b/>
          <w:bCs/>
          <w:sz w:val="24"/>
        </w:rPr>
        <w:t xml:space="preserve">What is the main subject focus of this </w:t>
      </w:r>
      <w:proofErr w:type="gramStart"/>
      <w:r w:rsidRPr="00D83E05">
        <w:rPr>
          <w:rFonts w:ascii="Arial" w:hAnsi="Arial"/>
          <w:b/>
          <w:bCs/>
          <w:sz w:val="24"/>
        </w:rPr>
        <w:t>particular proposal</w:t>
      </w:r>
      <w:proofErr w:type="gramEnd"/>
      <w:r w:rsidRPr="00D83E05">
        <w:rPr>
          <w:rFonts w:ascii="Arial" w:hAnsi="Arial"/>
          <w:b/>
          <w:bCs/>
          <w:sz w:val="24"/>
        </w:rPr>
        <w:t>?</w:t>
      </w:r>
    </w:p>
    <w:p w14:paraId="6B85FE12" w14:textId="57DC2F9B" w:rsidR="00D83E05" w:rsidRPr="00D83E05" w:rsidRDefault="00D83E05" w:rsidP="00D83E05">
      <w:pPr>
        <w:ind w:left="720"/>
        <w:rPr>
          <w:bCs/>
          <w:i/>
          <w:iCs/>
          <w:sz w:val="16"/>
          <w:szCs w:val="16"/>
        </w:rPr>
      </w:pPr>
      <w:r w:rsidRPr="00D83E05">
        <w:rPr>
          <w:bCs/>
          <w:i/>
          <w:iCs/>
          <w:sz w:val="16"/>
          <w:szCs w:val="16"/>
        </w:rPr>
        <w:t>Example: Playground for youth 12 and under</w:t>
      </w:r>
    </w:p>
    <w:p w14:paraId="4B07FCC3" w14:textId="77777777" w:rsidR="00D83E05" w:rsidRPr="00E160AC" w:rsidRDefault="00D83E05" w:rsidP="00D83E05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0C78AD5E" w14:textId="77777777" w:rsidR="00D83E05" w:rsidRPr="00296F06" w:rsidRDefault="00D83E05" w:rsidP="00D83E05">
      <w:pPr>
        <w:rPr>
          <w:bCs/>
          <w:szCs w:val="20"/>
        </w:rPr>
      </w:pPr>
    </w:p>
    <w:p w14:paraId="0C9FB18A" w14:textId="77777777" w:rsidR="00D83E05" w:rsidRPr="00296F06" w:rsidRDefault="00D83E05" w:rsidP="00D83E05">
      <w:pPr>
        <w:rPr>
          <w:bCs/>
          <w:szCs w:val="20"/>
        </w:rPr>
      </w:pPr>
    </w:p>
    <w:p w14:paraId="0E70E8A3" w14:textId="77777777" w:rsidR="00D83E05" w:rsidRPr="00D83E05" w:rsidRDefault="00D83E05" w:rsidP="00D83E05">
      <w:pPr>
        <w:ind w:left="720"/>
        <w:rPr>
          <w:szCs w:val="20"/>
        </w:rPr>
      </w:pPr>
    </w:p>
    <w:p w14:paraId="1C995E81" w14:textId="77777777" w:rsidR="00D83E05" w:rsidRPr="00D83E05" w:rsidRDefault="00D83E05" w:rsidP="00D83E05">
      <w:pPr>
        <w:pStyle w:val="ListParagraph"/>
        <w:numPr>
          <w:ilvl w:val="0"/>
          <w:numId w:val="1"/>
        </w:numPr>
        <w:rPr>
          <w:rFonts w:ascii="Arial" w:hAnsi="Arial"/>
          <w:b/>
          <w:bCs/>
          <w:sz w:val="24"/>
        </w:rPr>
      </w:pPr>
      <w:r w:rsidRPr="00D83E05">
        <w:rPr>
          <w:rFonts w:ascii="Arial" w:hAnsi="Arial"/>
          <w:b/>
          <w:bCs/>
          <w:sz w:val="24"/>
        </w:rPr>
        <w:t xml:space="preserve">With what related subjects does the proposal deal?  </w:t>
      </w:r>
    </w:p>
    <w:p w14:paraId="08392BB8" w14:textId="351B2B92" w:rsidR="00D83E05" w:rsidRPr="00D83E05" w:rsidRDefault="00D83E05" w:rsidP="00D83E05">
      <w:pPr>
        <w:ind w:left="720"/>
        <w:rPr>
          <w:bCs/>
          <w:i/>
          <w:iCs/>
          <w:sz w:val="16"/>
          <w:szCs w:val="16"/>
        </w:rPr>
      </w:pPr>
      <w:r w:rsidRPr="00D83E05">
        <w:rPr>
          <w:bCs/>
          <w:i/>
          <w:iCs/>
          <w:sz w:val="16"/>
          <w:szCs w:val="16"/>
        </w:rPr>
        <w:t>Example: Community involvement, facilities development, snagging multiple populations</w:t>
      </w:r>
    </w:p>
    <w:p w14:paraId="656AAC0F" w14:textId="77777777" w:rsidR="00D83E05" w:rsidRPr="00E160AC" w:rsidRDefault="00D83E05" w:rsidP="00D83E05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4857ACBE" w14:textId="77777777" w:rsidR="00D83E05" w:rsidRPr="00296F06" w:rsidRDefault="00D83E05" w:rsidP="00D83E05">
      <w:pPr>
        <w:rPr>
          <w:bCs/>
          <w:szCs w:val="20"/>
        </w:rPr>
      </w:pPr>
    </w:p>
    <w:p w14:paraId="668AC113" w14:textId="77777777" w:rsidR="00D83E05" w:rsidRPr="00296F06" w:rsidRDefault="00D83E05" w:rsidP="00D83E05">
      <w:pPr>
        <w:rPr>
          <w:bCs/>
          <w:szCs w:val="20"/>
        </w:rPr>
      </w:pPr>
    </w:p>
    <w:p w14:paraId="144EF37C" w14:textId="77777777" w:rsidR="00D83E05" w:rsidRPr="00D83E05" w:rsidRDefault="00D83E05" w:rsidP="00D83E05">
      <w:pPr>
        <w:rPr>
          <w:szCs w:val="20"/>
        </w:rPr>
      </w:pPr>
    </w:p>
    <w:p w14:paraId="33DF9405" w14:textId="77777777" w:rsidR="00D83E05" w:rsidRPr="00D83E05" w:rsidRDefault="00D83E05" w:rsidP="00D83E05">
      <w:pPr>
        <w:pStyle w:val="ListParagraph"/>
        <w:numPr>
          <w:ilvl w:val="0"/>
          <w:numId w:val="1"/>
        </w:numPr>
        <w:rPr>
          <w:rFonts w:ascii="Arial" w:hAnsi="Arial"/>
          <w:b/>
          <w:bCs/>
          <w:sz w:val="24"/>
        </w:rPr>
      </w:pPr>
      <w:r w:rsidRPr="00D83E05">
        <w:rPr>
          <w:rFonts w:ascii="Arial" w:hAnsi="Arial"/>
          <w:b/>
          <w:bCs/>
          <w:sz w:val="24"/>
        </w:rPr>
        <w:t>What population groups are served by your organization?</w:t>
      </w:r>
    </w:p>
    <w:p w14:paraId="28CCFC87" w14:textId="6E6346D8" w:rsidR="00D83E05" w:rsidRPr="00D83E05" w:rsidRDefault="00D83E05" w:rsidP="00D83E05">
      <w:pPr>
        <w:ind w:left="720"/>
        <w:rPr>
          <w:bCs/>
          <w:i/>
          <w:iCs/>
          <w:sz w:val="16"/>
          <w:szCs w:val="16"/>
        </w:rPr>
      </w:pPr>
      <w:r w:rsidRPr="00D83E05">
        <w:rPr>
          <w:bCs/>
          <w:i/>
          <w:iCs/>
          <w:sz w:val="16"/>
          <w:szCs w:val="16"/>
        </w:rPr>
        <w:t>Example: All ages, but primarily groups ages 8-19, 19-40, 40-65, few 65+</w:t>
      </w:r>
    </w:p>
    <w:p w14:paraId="741DDDC0" w14:textId="77777777" w:rsidR="00D83E05" w:rsidRPr="00E160AC" w:rsidRDefault="00D83E05" w:rsidP="00D83E05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38D10583" w14:textId="77777777" w:rsidR="00D83E05" w:rsidRPr="00296F06" w:rsidRDefault="00D83E05" w:rsidP="00D83E05">
      <w:pPr>
        <w:rPr>
          <w:bCs/>
          <w:szCs w:val="20"/>
        </w:rPr>
      </w:pPr>
    </w:p>
    <w:p w14:paraId="45CD48AF" w14:textId="77777777" w:rsidR="00D83E05" w:rsidRPr="00296F06" w:rsidRDefault="00D83E05" w:rsidP="00D83E05">
      <w:pPr>
        <w:rPr>
          <w:bCs/>
          <w:szCs w:val="20"/>
        </w:rPr>
      </w:pPr>
    </w:p>
    <w:p w14:paraId="5B008562" w14:textId="77777777" w:rsidR="00D83E05" w:rsidRPr="00D83E05" w:rsidRDefault="00D83E05" w:rsidP="00D83E05">
      <w:pPr>
        <w:rPr>
          <w:szCs w:val="20"/>
        </w:rPr>
      </w:pPr>
    </w:p>
    <w:p w14:paraId="3E09DF3D" w14:textId="77777777" w:rsidR="00D83E05" w:rsidRPr="00D83E05" w:rsidRDefault="00D83E05" w:rsidP="00D83E05">
      <w:pPr>
        <w:pStyle w:val="ListParagraph"/>
        <w:numPr>
          <w:ilvl w:val="0"/>
          <w:numId w:val="1"/>
        </w:numPr>
        <w:rPr>
          <w:rFonts w:ascii="Arial" w:hAnsi="Arial"/>
          <w:b/>
          <w:bCs/>
          <w:sz w:val="24"/>
        </w:rPr>
      </w:pPr>
      <w:r w:rsidRPr="00D83E05">
        <w:rPr>
          <w:rFonts w:ascii="Arial" w:hAnsi="Arial"/>
          <w:b/>
          <w:bCs/>
          <w:sz w:val="24"/>
        </w:rPr>
        <w:t>What population groups will benefit from this proposed project?</w:t>
      </w:r>
    </w:p>
    <w:p w14:paraId="12BFF59A" w14:textId="71A1BF42" w:rsidR="00D83E05" w:rsidRPr="00D83E05" w:rsidRDefault="00D83E05" w:rsidP="00D83E05">
      <w:pPr>
        <w:ind w:left="720"/>
        <w:rPr>
          <w:bCs/>
          <w:i/>
          <w:iCs/>
          <w:sz w:val="16"/>
          <w:szCs w:val="16"/>
        </w:rPr>
      </w:pPr>
      <w:r w:rsidRPr="00D83E05">
        <w:rPr>
          <w:bCs/>
          <w:i/>
          <w:iCs/>
          <w:sz w:val="16"/>
          <w:szCs w:val="16"/>
        </w:rPr>
        <w:t>Example: Adults and seniors in the design and development of the playground, youth will specifically benefit as the playground is for their use</w:t>
      </w:r>
    </w:p>
    <w:p w14:paraId="6F6A3019" w14:textId="77777777" w:rsidR="00D83E05" w:rsidRPr="00E160AC" w:rsidRDefault="00D83E05" w:rsidP="00D83E05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57C416B5" w14:textId="77777777" w:rsidR="00D83E05" w:rsidRPr="00296F06" w:rsidRDefault="00D83E05" w:rsidP="00D83E05">
      <w:pPr>
        <w:rPr>
          <w:bCs/>
          <w:szCs w:val="20"/>
        </w:rPr>
      </w:pPr>
    </w:p>
    <w:p w14:paraId="18A7FFB0" w14:textId="77777777" w:rsidR="00D83E05" w:rsidRPr="00296F06" w:rsidRDefault="00D83E05" w:rsidP="00D83E05">
      <w:pPr>
        <w:rPr>
          <w:bCs/>
          <w:szCs w:val="20"/>
        </w:rPr>
      </w:pPr>
    </w:p>
    <w:p w14:paraId="693DD4C8" w14:textId="77777777" w:rsidR="00D83E05" w:rsidRPr="00D83E05" w:rsidRDefault="00D83E05" w:rsidP="00D83E05">
      <w:pPr>
        <w:rPr>
          <w:szCs w:val="20"/>
        </w:rPr>
      </w:pPr>
    </w:p>
    <w:p w14:paraId="0418F392" w14:textId="77777777" w:rsidR="00D83E05" w:rsidRPr="00D83E05" w:rsidRDefault="00D83E05" w:rsidP="00D83E05">
      <w:pPr>
        <w:pStyle w:val="ListParagraph"/>
        <w:numPr>
          <w:ilvl w:val="0"/>
          <w:numId w:val="1"/>
        </w:numPr>
        <w:rPr>
          <w:rFonts w:ascii="Arial" w:hAnsi="Arial"/>
          <w:b/>
          <w:bCs/>
          <w:sz w:val="24"/>
        </w:rPr>
      </w:pPr>
      <w:r w:rsidRPr="00D83E05">
        <w:rPr>
          <w:rFonts w:ascii="Arial" w:hAnsi="Arial"/>
          <w:b/>
          <w:bCs/>
          <w:sz w:val="24"/>
        </w:rPr>
        <w:t xml:space="preserve">What type of support are you seeking (general purpose, programming, building funds?)    </w:t>
      </w:r>
    </w:p>
    <w:p w14:paraId="0A2A372B" w14:textId="65332B4E" w:rsidR="00D83E05" w:rsidRPr="00D83E05" w:rsidRDefault="00D83E05" w:rsidP="00D83E05">
      <w:pPr>
        <w:ind w:left="720"/>
        <w:rPr>
          <w:bCs/>
          <w:i/>
          <w:iCs/>
          <w:sz w:val="16"/>
          <w:szCs w:val="16"/>
        </w:rPr>
      </w:pPr>
      <w:r w:rsidRPr="00D83E05">
        <w:rPr>
          <w:bCs/>
          <w:i/>
          <w:iCs/>
          <w:sz w:val="16"/>
          <w:szCs w:val="16"/>
        </w:rPr>
        <w:t xml:space="preserve">Example: Capital for building and materials, general funds for research and development </w:t>
      </w:r>
    </w:p>
    <w:p w14:paraId="0008C5ED" w14:textId="77777777" w:rsidR="00D83E05" w:rsidRPr="00E160AC" w:rsidRDefault="00D83E05" w:rsidP="00D83E05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6B9DD768" w14:textId="77777777" w:rsidR="00D83E05" w:rsidRPr="00296F06" w:rsidRDefault="00D83E05" w:rsidP="00D83E05">
      <w:pPr>
        <w:rPr>
          <w:bCs/>
          <w:szCs w:val="20"/>
        </w:rPr>
      </w:pPr>
    </w:p>
    <w:p w14:paraId="215DA779" w14:textId="77777777" w:rsidR="00D83E05" w:rsidRPr="00296F06" w:rsidRDefault="00D83E05" w:rsidP="00D83E05">
      <w:pPr>
        <w:rPr>
          <w:bCs/>
          <w:szCs w:val="20"/>
        </w:rPr>
      </w:pPr>
    </w:p>
    <w:p w14:paraId="109332C2" w14:textId="77777777" w:rsidR="00D83E05" w:rsidRPr="00D83E05" w:rsidRDefault="00D83E05" w:rsidP="00D83E05">
      <w:pPr>
        <w:rPr>
          <w:szCs w:val="20"/>
        </w:rPr>
      </w:pPr>
    </w:p>
    <w:p w14:paraId="7A0EF08C" w14:textId="77777777" w:rsidR="00D83E05" w:rsidRPr="00D83E05" w:rsidRDefault="00D83E05" w:rsidP="00D83E05">
      <w:pPr>
        <w:pStyle w:val="ListParagraph"/>
        <w:numPr>
          <w:ilvl w:val="0"/>
          <w:numId w:val="1"/>
        </w:numPr>
        <w:rPr>
          <w:rFonts w:ascii="Arial" w:hAnsi="Arial"/>
          <w:b/>
          <w:bCs/>
          <w:sz w:val="24"/>
        </w:rPr>
      </w:pPr>
      <w:r w:rsidRPr="00D83E05">
        <w:rPr>
          <w:rFonts w:ascii="Arial" w:hAnsi="Arial"/>
          <w:b/>
          <w:bCs/>
          <w:sz w:val="24"/>
        </w:rPr>
        <w:t xml:space="preserve">What geographic area will be served by the project?  </w:t>
      </w:r>
    </w:p>
    <w:p w14:paraId="6FF566B9" w14:textId="77113190" w:rsidR="00D83E05" w:rsidRPr="00D83E05" w:rsidRDefault="00D83E05" w:rsidP="00D83E05">
      <w:pPr>
        <w:ind w:left="720"/>
        <w:rPr>
          <w:bCs/>
          <w:i/>
          <w:iCs/>
          <w:sz w:val="16"/>
          <w:szCs w:val="16"/>
        </w:rPr>
      </w:pPr>
      <w:r w:rsidRPr="00D83E05">
        <w:rPr>
          <w:bCs/>
          <w:i/>
          <w:iCs/>
          <w:sz w:val="16"/>
          <w:szCs w:val="16"/>
        </w:rPr>
        <w:t>Example: Within the community but as the playground will be next door to the regional campground, many visitors from across the province will benefit</w:t>
      </w:r>
    </w:p>
    <w:p w14:paraId="20EE836F" w14:textId="77777777" w:rsidR="00D83E05" w:rsidRPr="00E160AC" w:rsidRDefault="00D83E05" w:rsidP="00D83E05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7934EED2" w14:textId="77777777" w:rsidR="00D83E05" w:rsidRPr="00296F06" w:rsidRDefault="00D83E05" w:rsidP="00D83E05">
      <w:pPr>
        <w:rPr>
          <w:bCs/>
          <w:szCs w:val="20"/>
        </w:rPr>
      </w:pPr>
    </w:p>
    <w:p w14:paraId="7EBAE2A6" w14:textId="77777777" w:rsidR="00D83E05" w:rsidRPr="00296F06" w:rsidRDefault="00D83E05" w:rsidP="00D83E05">
      <w:pPr>
        <w:rPr>
          <w:bCs/>
          <w:szCs w:val="20"/>
        </w:rPr>
      </w:pPr>
    </w:p>
    <w:p w14:paraId="3472CCBB" w14:textId="77777777" w:rsidR="00D83E05" w:rsidRPr="00D83E05" w:rsidRDefault="00D83E05" w:rsidP="00D83E05">
      <w:pPr>
        <w:rPr>
          <w:szCs w:val="20"/>
        </w:rPr>
      </w:pPr>
    </w:p>
    <w:p w14:paraId="3324EFC9" w14:textId="77777777" w:rsidR="00D83E05" w:rsidRPr="00D83E05" w:rsidRDefault="00D83E05" w:rsidP="00D83E05">
      <w:pPr>
        <w:pStyle w:val="ListParagraph"/>
        <w:numPr>
          <w:ilvl w:val="0"/>
          <w:numId w:val="1"/>
        </w:numPr>
        <w:rPr>
          <w:rFonts w:ascii="Arial" w:hAnsi="Arial"/>
          <w:b/>
          <w:bCs/>
          <w:sz w:val="24"/>
        </w:rPr>
      </w:pPr>
      <w:r w:rsidRPr="00D83E05">
        <w:rPr>
          <w:rFonts w:ascii="Arial" w:hAnsi="Arial"/>
          <w:b/>
          <w:bCs/>
          <w:sz w:val="24"/>
        </w:rPr>
        <w:lastRenderedPageBreak/>
        <w:t xml:space="preserve">Will the project have any impact beyond the community where it will operate? </w:t>
      </w:r>
    </w:p>
    <w:p w14:paraId="16773AD5" w14:textId="69A76688" w:rsidR="00D83E05" w:rsidRPr="00D83E05" w:rsidRDefault="00D83E05" w:rsidP="00D83E05">
      <w:pPr>
        <w:ind w:left="720"/>
        <w:rPr>
          <w:bCs/>
          <w:i/>
          <w:iCs/>
          <w:sz w:val="16"/>
          <w:szCs w:val="16"/>
        </w:rPr>
      </w:pPr>
      <w:r w:rsidRPr="00D83E05">
        <w:rPr>
          <w:bCs/>
          <w:i/>
          <w:iCs/>
          <w:sz w:val="16"/>
          <w:szCs w:val="16"/>
        </w:rPr>
        <w:t>Example: The playground will feature the latest in contemporary play structure design which will inspire other communities; play stations will feature activities designed to encourage youth to play many kinds of sports</w:t>
      </w:r>
    </w:p>
    <w:p w14:paraId="6295FDF4" w14:textId="77777777" w:rsidR="00D83E05" w:rsidRPr="00E160AC" w:rsidRDefault="00D83E05" w:rsidP="00D83E05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2F3C5907" w14:textId="77777777" w:rsidR="00D83E05" w:rsidRPr="00296F06" w:rsidRDefault="00D83E05" w:rsidP="00D83E05">
      <w:pPr>
        <w:rPr>
          <w:bCs/>
          <w:szCs w:val="20"/>
        </w:rPr>
      </w:pPr>
    </w:p>
    <w:p w14:paraId="39301DC9" w14:textId="77777777" w:rsidR="00D83E05" w:rsidRPr="00296F06" w:rsidRDefault="00D83E05" w:rsidP="00D83E05">
      <w:pPr>
        <w:rPr>
          <w:bCs/>
          <w:szCs w:val="20"/>
        </w:rPr>
      </w:pPr>
    </w:p>
    <w:p w14:paraId="7718B606" w14:textId="77777777" w:rsidR="00D83E05" w:rsidRPr="00D83E05" w:rsidRDefault="00D83E05" w:rsidP="00D83E05">
      <w:pPr>
        <w:rPr>
          <w:szCs w:val="20"/>
        </w:rPr>
      </w:pPr>
    </w:p>
    <w:p w14:paraId="0A0BEA50" w14:textId="77777777" w:rsidR="00D83E05" w:rsidRPr="00D83E05" w:rsidRDefault="00D83E05" w:rsidP="00D83E05">
      <w:pPr>
        <w:pStyle w:val="ListParagraph"/>
        <w:numPr>
          <w:ilvl w:val="0"/>
          <w:numId w:val="1"/>
        </w:numPr>
        <w:rPr>
          <w:rFonts w:ascii="Arial" w:hAnsi="Arial"/>
          <w:b/>
          <w:bCs/>
          <w:sz w:val="24"/>
        </w:rPr>
      </w:pPr>
      <w:r w:rsidRPr="00D83E05">
        <w:rPr>
          <w:rFonts w:ascii="Arial" w:hAnsi="Arial"/>
          <w:b/>
          <w:bCs/>
          <w:sz w:val="24"/>
        </w:rPr>
        <w:t>How much money will the project cost, in total?</w:t>
      </w:r>
    </w:p>
    <w:p w14:paraId="5FE945BD" w14:textId="56156E1C" w:rsidR="00D83E05" w:rsidRPr="00D83E05" w:rsidRDefault="00D83E05" w:rsidP="00D83E05">
      <w:pPr>
        <w:ind w:left="720"/>
        <w:rPr>
          <w:bCs/>
          <w:i/>
          <w:iCs/>
          <w:sz w:val="16"/>
          <w:szCs w:val="16"/>
        </w:rPr>
      </w:pPr>
      <w:r w:rsidRPr="00D83E05">
        <w:rPr>
          <w:bCs/>
          <w:i/>
          <w:iCs/>
          <w:sz w:val="16"/>
          <w:szCs w:val="16"/>
        </w:rPr>
        <w:t>Example: Research and Development = $10,000; Site Development = $6,000; Equipment = $135,000; installation = $10,000 + 15,000 in-kind; upkeep = $1,500 x 3 years</w:t>
      </w:r>
    </w:p>
    <w:p w14:paraId="05F3835C" w14:textId="77777777" w:rsidR="00D83E05" w:rsidRPr="00E160AC" w:rsidRDefault="00D83E05" w:rsidP="00D83E05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6A032401" w14:textId="77777777" w:rsidR="00D83E05" w:rsidRPr="00296F06" w:rsidRDefault="00D83E05" w:rsidP="00D83E05">
      <w:pPr>
        <w:rPr>
          <w:bCs/>
          <w:szCs w:val="20"/>
        </w:rPr>
      </w:pPr>
    </w:p>
    <w:p w14:paraId="1589346D" w14:textId="77777777" w:rsidR="00D83E05" w:rsidRPr="00296F06" w:rsidRDefault="00D83E05" w:rsidP="00D83E05">
      <w:pPr>
        <w:rPr>
          <w:bCs/>
          <w:szCs w:val="20"/>
        </w:rPr>
      </w:pPr>
    </w:p>
    <w:p w14:paraId="7A9B76D6" w14:textId="77777777" w:rsidR="00DD7307" w:rsidRPr="00D83E05" w:rsidRDefault="00DD7307">
      <w:pPr>
        <w:rPr>
          <w:szCs w:val="20"/>
        </w:rPr>
      </w:pPr>
    </w:p>
    <w:sectPr w:rsidR="00DD7307" w:rsidRPr="00D83E0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B930F" w14:textId="77777777" w:rsidR="004C0C44" w:rsidRDefault="004C0C44" w:rsidP="001F651D">
      <w:r>
        <w:separator/>
      </w:r>
    </w:p>
  </w:endnote>
  <w:endnote w:type="continuationSeparator" w:id="0">
    <w:p w14:paraId="0DD7119D" w14:textId="77777777" w:rsidR="004C0C44" w:rsidRDefault="004C0C44" w:rsidP="001F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5CF67" w14:textId="77777777" w:rsidR="001F651D" w:rsidRPr="007C263C" w:rsidRDefault="001F651D" w:rsidP="001F651D">
    <w:pPr>
      <w:ind w:right="210"/>
      <w:rPr>
        <w:color w:val="808080" w:themeColor="background1" w:themeShade="80"/>
        <w:sz w:val="16"/>
        <w:szCs w:val="18"/>
      </w:rPr>
    </w:pPr>
    <w:r w:rsidRPr="007C263C">
      <w:rPr>
        <w:color w:val="808080" w:themeColor="background1" w:themeShade="80"/>
        <w:sz w:val="16"/>
        <w:szCs w:val="18"/>
      </w:rPr>
      <w:t xml:space="preserve">To find blank copies of this Toolkit document, visit: </w:t>
    </w:r>
    <w:hyperlink r:id="rId1" w:history="1">
      <w:r w:rsidRPr="007C263C">
        <w:rPr>
          <w:rStyle w:val="Hyperlink"/>
          <w:color w:val="808080" w:themeColor="background1" w:themeShade="80"/>
          <w:sz w:val="16"/>
          <w:szCs w:val="18"/>
        </w:rPr>
        <w:t>https://www.gosouthwest.ca/funding-and-resources/more-resources</w:t>
      </w:r>
    </w:hyperlink>
  </w:p>
  <w:p w14:paraId="4CB31175" w14:textId="77777777" w:rsidR="001F651D" w:rsidRDefault="001F6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10BAC" w14:textId="77777777" w:rsidR="004C0C44" w:rsidRDefault="004C0C44" w:rsidP="001F651D">
      <w:r>
        <w:separator/>
      </w:r>
    </w:p>
  </w:footnote>
  <w:footnote w:type="continuationSeparator" w:id="0">
    <w:p w14:paraId="0AEA4304" w14:textId="77777777" w:rsidR="004C0C44" w:rsidRDefault="004C0C44" w:rsidP="001F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963A" w14:textId="77777777" w:rsidR="00D21724" w:rsidRPr="00D4141A" w:rsidRDefault="00D21724" w:rsidP="00D21724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 w:rsidRPr="00D4141A">
      <w:rPr>
        <w:b/>
        <w:bCs/>
        <w:color w:val="808080" w:themeColor="background1" w:themeShade="80"/>
        <w:sz w:val="16"/>
        <w:szCs w:val="20"/>
      </w:rPr>
      <w:t>Grant Writing Workshop</w:t>
    </w:r>
  </w:p>
  <w:p w14:paraId="092D21F0" w14:textId="692E4FD8" w:rsidR="00D21724" w:rsidRPr="00D4141A" w:rsidRDefault="00D21724" w:rsidP="00D21724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 w:rsidRPr="00D4141A">
      <w:rPr>
        <w:b/>
        <w:bCs/>
        <w:color w:val="808080" w:themeColor="background1" w:themeShade="80"/>
        <w:sz w:val="16"/>
        <w:szCs w:val="20"/>
      </w:rPr>
      <w:t>Toolkit #</w:t>
    </w:r>
    <w:r w:rsidRPr="00D4141A">
      <w:rPr>
        <w:b/>
        <w:bCs/>
        <w:color w:val="808080" w:themeColor="background1" w:themeShade="80"/>
        <w:sz w:val="16"/>
        <w:szCs w:val="20"/>
      </w:rPr>
      <w:t>2</w:t>
    </w:r>
  </w:p>
  <w:p w14:paraId="237BB920" w14:textId="4915D193" w:rsidR="00D21724" w:rsidRPr="00D4141A" w:rsidRDefault="00D21724" w:rsidP="00D21724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 w:rsidRPr="00D4141A">
      <w:rPr>
        <w:b/>
        <w:bCs/>
        <w:color w:val="808080" w:themeColor="background1" w:themeShade="80"/>
        <w:sz w:val="16"/>
        <w:szCs w:val="20"/>
      </w:rPr>
      <w:t>Initial Project Plan</w:t>
    </w:r>
  </w:p>
  <w:p w14:paraId="739D5635" w14:textId="77777777" w:rsidR="001F651D" w:rsidRPr="00D4141A" w:rsidRDefault="001F651D">
    <w:pPr>
      <w:pStyle w:val="Head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10F43"/>
    <w:multiLevelType w:val="hybridMultilevel"/>
    <w:tmpl w:val="65782C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05"/>
    <w:rsid w:val="001F651D"/>
    <w:rsid w:val="004C0C44"/>
    <w:rsid w:val="007C263C"/>
    <w:rsid w:val="00D21724"/>
    <w:rsid w:val="00D4141A"/>
    <w:rsid w:val="00D83E05"/>
    <w:rsid w:val="00D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DCDA6"/>
  <w15:chartTrackingRefBased/>
  <w15:docId w15:val="{E8CDC31C-9669-4084-BC7E-05FAB4DD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05"/>
    <w:pPr>
      <w:spacing w:after="0" w:line="240" w:lineRule="auto"/>
    </w:pPr>
    <w:rPr>
      <w:rFonts w:ascii="Arial" w:eastAsia="Arial Unicode MS" w:hAnsi="Arial" w:cs="Arial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05"/>
    <w:pPr>
      <w:ind w:left="720"/>
    </w:pPr>
    <w:rPr>
      <w:rFonts w:ascii="Times New Roman" w:eastAsia="Calibri" w:hAnsi="Times New Roman"/>
    </w:rPr>
  </w:style>
  <w:style w:type="paragraph" w:styleId="Header">
    <w:name w:val="header"/>
    <w:basedOn w:val="Normal"/>
    <w:link w:val="HeaderChar"/>
    <w:uiPriority w:val="99"/>
    <w:unhideWhenUsed/>
    <w:rsid w:val="001F6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1D"/>
    <w:rPr>
      <w:rFonts w:ascii="Arial" w:eastAsia="Arial Unicode MS" w:hAnsi="Arial" w:cs="Arial"/>
      <w:sz w:val="20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F6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1D"/>
    <w:rPr>
      <w:rFonts w:ascii="Arial" w:eastAsia="Arial Unicode MS" w:hAnsi="Arial" w:cs="Arial"/>
      <w:sz w:val="20"/>
      <w:szCs w:val="24"/>
      <w:lang w:eastAsia="en-CA"/>
    </w:rPr>
  </w:style>
  <w:style w:type="character" w:styleId="Hyperlink">
    <w:name w:val="Hyperlink"/>
    <w:rsid w:val="001F6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southwest.ca/funding-and-resources/more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20671D1F7774F9D163EC09F324CF0" ma:contentTypeVersion="8" ma:contentTypeDescription="Create a new document." ma:contentTypeScope="" ma:versionID="df1ed994dc3270ea996cc908b5b50c13">
  <xsd:schema xmlns:xsd="http://www.w3.org/2001/XMLSchema" xmlns:xs="http://www.w3.org/2001/XMLSchema" xmlns:p="http://schemas.microsoft.com/office/2006/metadata/properties" xmlns:ns2="eb92462f-b78a-48fb-aa0f-78c28f5d306b" targetNamespace="http://schemas.microsoft.com/office/2006/metadata/properties" ma:root="true" ma:fieldsID="4de578955c3c710395c3226bbd1b4671" ns2:_="">
    <xsd:import namespace="eb92462f-b78a-48fb-aa0f-78c28f5d3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2462f-b78a-48fb-aa0f-78c28f5d3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E7D01-33C8-4BBD-A63E-561F9CE57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E4EBD-7EE9-4BBF-959C-05EAF6EAF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A94F7-4765-4F48-AEC1-A953A8992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2462f-b78a-48fb-aa0f-78c28f5d3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SWDCRS Executive Director (Christie)</dc:creator>
  <cp:keywords/>
  <dc:description/>
  <cp:lastModifiedBy>SWDCRS Executive Director (Christie)</cp:lastModifiedBy>
  <cp:revision>6</cp:revision>
  <dcterms:created xsi:type="dcterms:W3CDTF">2019-12-06T19:18:00Z</dcterms:created>
  <dcterms:modified xsi:type="dcterms:W3CDTF">2019-12-13T21:01:00Z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0x01010099A20671D1F7774F9D163EC09F324CF0</vt:lpwstr>
  </property>
</Properties>
</file>